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8317D" w14:textId="77777777" w:rsidR="001D60A1" w:rsidRPr="001D60A1" w:rsidRDefault="001D60A1" w:rsidP="001D60A1">
      <w:pPr>
        <w:jc w:val="center"/>
        <w:rPr>
          <w:b/>
          <w:bCs/>
        </w:rPr>
      </w:pPr>
      <w:r w:rsidRPr="001D60A1">
        <w:rPr>
          <w:b/>
          <w:bCs/>
        </w:rPr>
        <w:t>INFORMATIVA E LIBERATORIA PER UTILIZZO DI FOTO E VIDEO</w:t>
      </w:r>
    </w:p>
    <w:p w14:paraId="7CEF6219" w14:textId="77777777" w:rsidR="001D60A1" w:rsidRPr="001D60A1" w:rsidRDefault="001D60A1" w:rsidP="005B1165">
      <w:pPr>
        <w:jc w:val="both"/>
      </w:pPr>
      <w:r w:rsidRPr="001D60A1">
        <w:t>Ai sensi dell’art. 13 del Regolamento (UE) 2016/679 (GDPR), il/la sottoscritto/a:</w:t>
      </w:r>
    </w:p>
    <w:p w14:paraId="533CA84E" w14:textId="179A86D4" w:rsidR="006E4AB6" w:rsidRDefault="001D60A1" w:rsidP="005B1165">
      <w:pPr>
        <w:jc w:val="both"/>
      </w:pPr>
      <w:r w:rsidRPr="001D60A1">
        <w:t>Nome e Cognome</w:t>
      </w:r>
      <w:r w:rsidR="006E4AB6">
        <w:t>____________________________________________________</w:t>
      </w:r>
    </w:p>
    <w:p w14:paraId="0693432F" w14:textId="41EB9EF0" w:rsidR="001D60A1" w:rsidRPr="001D60A1" w:rsidRDefault="001D60A1" w:rsidP="005B1165">
      <w:pPr>
        <w:jc w:val="both"/>
      </w:pPr>
      <w:r w:rsidRPr="001D60A1">
        <w:t>Codice Fiscale: __________________________________</w:t>
      </w:r>
    </w:p>
    <w:p w14:paraId="5A851D57" w14:textId="77777777" w:rsidR="001D60A1" w:rsidRPr="001D60A1" w:rsidRDefault="001D60A1" w:rsidP="005B1165">
      <w:pPr>
        <w:jc w:val="both"/>
      </w:pPr>
      <w:r w:rsidRPr="001D60A1">
        <w:t>è informato/a che:</w:t>
      </w:r>
    </w:p>
    <w:p w14:paraId="3FC38672" w14:textId="771CD86F" w:rsidR="001D60A1" w:rsidRPr="001D60A1" w:rsidRDefault="001D60A1" w:rsidP="005B1165">
      <w:pPr>
        <w:jc w:val="both"/>
      </w:pPr>
      <w:r w:rsidRPr="001D60A1">
        <w:t>TITOLARE DEL TRATTAMENTO</w:t>
      </w:r>
      <w:r w:rsidR="005B1165">
        <w:t xml:space="preserve">: </w:t>
      </w:r>
      <w:r w:rsidRPr="001D60A1">
        <w:t xml:space="preserve">Il Titolare del trattamento è </w:t>
      </w:r>
      <w:r w:rsidR="006E4AB6">
        <w:t>Comune di Corsico</w:t>
      </w:r>
      <w:r w:rsidRPr="001D60A1">
        <w:t xml:space="preserve">, con sede legale in </w:t>
      </w:r>
      <w:r w:rsidR="006E4AB6">
        <w:t>Via Roma</w:t>
      </w:r>
      <w:r w:rsidRPr="001D60A1">
        <w:t>,</w:t>
      </w:r>
      <w:r w:rsidR="006E4AB6">
        <w:t xml:space="preserve"> 18 </w:t>
      </w:r>
      <w:r w:rsidRPr="001D60A1">
        <w:t xml:space="preserve"> contattabile all’indirizzo e-mail </w:t>
      </w:r>
      <w:r w:rsidR="006E4AB6">
        <w:t>ufficioprotocollo@cert.comune.corsico.mi.it</w:t>
      </w:r>
    </w:p>
    <w:p w14:paraId="4B099636" w14:textId="04923021" w:rsidR="001D60A1" w:rsidRPr="001D60A1" w:rsidRDefault="001D60A1" w:rsidP="005B1165">
      <w:pPr>
        <w:jc w:val="both"/>
      </w:pPr>
      <w:r w:rsidRPr="001D60A1">
        <w:t>FINALITÀ DEL TRATTAMENTO</w:t>
      </w:r>
      <w:r>
        <w:t>:</w:t>
      </w:r>
      <w:r w:rsidRPr="001D60A1">
        <w:t xml:space="preserve"> Le immagini e video raccolti durante l’evento saranno trattati esclusivamente per scopi informativi, </w:t>
      </w:r>
      <w:r w:rsidR="005B1165">
        <w:t>istituzionali ed illustrativi dell’attività dell’Ente</w:t>
      </w:r>
      <w:r w:rsidRPr="001D60A1">
        <w:t>, mediante diffusione sui canali social, siti web, carta stampata e altri mezzi di comunicazione, per promuovere le attività del Titolare.</w:t>
      </w:r>
      <w:r>
        <w:t xml:space="preserve"> La base giuridica del trattamento è il suo libero consenso prestato </w:t>
      </w:r>
      <w:r w:rsidR="000E174E">
        <w:t xml:space="preserve">durante le riprese e/o gli scatti fotografici ai sensi dell’art. 6, </w:t>
      </w:r>
      <w:r w:rsidR="005B1165">
        <w:t>par. 1, lett. a) GDPR.</w:t>
      </w:r>
    </w:p>
    <w:p w14:paraId="49D46471" w14:textId="0440BE5B" w:rsidR="001D60A1" w:rsidRPr="001D60A1" w:rsidRDefault="001D60A1" w:rsidP="005B1165">
      <w:pPr>
        <w:jc w:val="both"/>
      </w:pPr>
      <w:r w:rsidRPr="001D60A1">
        <w:t>MODALITÀ DEL TRATTAMENTO</w:t>
      </w:r>
      <w:r>
        <w:t>:</w:t>
      </w:r>
      <w:r w:rsidRPr="001D60A1">
        <w:t xml:space="preserve"> I dati personali forniti saranno trattati tramite strumenti informatici e cartacei, garantendo il rispetto delle norme sulla privacy, assicurando adeguata protezione, riservatezza e sicurezza.</w:t>
      </w:r>
    </w:p>
    <w:p w14:paraId="741E202F" w14:textId="42D34D79" w:rsidR="001D60A1" w:rsidRPr="001D60A1" w:rsidRDefault="001D60A1" w:rsidP="005B1165">
      <w:pPr>
        <w:jc w:val="both"/>
      </w:pPr>
      <w:r w:rsidRPr="001D60A1">
        <w:t>COMUNICAZIONE DEI DATI</w:t>
      </w:r>
      <w:r>
        <w:t>:</w:t>
      </w:r>
      <w:r w:rsidRPr="001D60A1">
        <w:t xml:space="preserve"> I dati raccolti potranno essere comunicati a personale interno autorizzato o a soggetti esterni nominati Responsabili del trattamento, che svolgono attività necessarie alle finalità indicate (ad esempio agenzie di comunicazione). Non è previsto il trasferimento dei dati al di fuori dell’Unione Europea.</w:t>
      </w:r>
    </w:p>
    <w:p w14:paraId="42C5A2CF" w14:textId="3F4FFF70" w:rsidR="001D60A1" w:rsidRPr="001D60A1" w:rsidRDefault="001D60A1" w:rsidP="005B1165">
      <w:pPr>
        <w:jc w:val="both"/>
      </w:pPr>
      <w:r w:rsidRPr="001D60A1">
        <w:t>DIRITTI DELL’INTERESSATO</w:t>
      </w:r>
      <w:r>
        <w:t>:</w:t>
      </w:r>
      <w:r w:rsidRPr="001D60A1">
        <w:t xml:space="preserve"> Il/la sottoscritto/a potrà esercitare in qualsiasi momento i diritti previsti dagli artt. 15-21 GDPR (accesso, rettifica, cancellazione, limitazione, opposizione e portabilità) e revocare il consenso scrivendo all’indirizzo e-mail sopra indicato.</w:t>
      </w:r>
    </w:p>
    <w:p w14:paraId="50AC41BB" w14:textId="7B6276B4" w:rsidR="005112B3" w:rsidRDefault="001D60A1" w:rsidP="005112B3">
      <w:pPr>
        <w:jc w:val="center"/>
      </w:pPr>
      <w:r w:rsidRPr="001D60A1">
        <w:rPr>
          <w:b/>
          <w:bCs/>
        </w:rPr>
        <w:t>LIBERATORIA PER LA PUBBLICAZIONE DI FOTO E VIDEO</w:t>
      </w:r>
    </w:p>
    <w:p w14:paraId="326574B8" w14:textId="02389B58" w:rsidR="001D60A1" w:rsidRPr="001D60A1" w:rsidRDefault="001D60A1" w:rsidP="005B1165">
      <w:pPr>
        <w:jc w:val="both"/>
      </w:pPr>
      <w:r w:rsidRPr="001D60A1">
        <w:t>Il/la sottoscritto/a autorizza espressamente il Titolare alla pubblicazione, riproduzione e diffusione delle proprie immagini (foto e video), inclusa ogni eventuale modifica o abbinamento, su qualsiasi mezzo di comunicazione e promozione. Tale autorizzazione avviene gratuitamente, senza alcun compenso o limite di tempo, sollevando sin d’ora il Titolare da ogni responsabilità derivante dall'uso illecito o improprio delle immagini da parte di terzi.</w:t>
      </w:r>
    </w:p>
    <w:p w14:paraId="793B78DA" w14:textId="77777777" w:rsidR="001D60A1" w:rsidRPr="001D60A1" w:rsidRDefault="001D60A1" w:rsidP="005B1165">
      <w:pPr>
        <w:jc w:val="both"/>
      </w:pPr>
      <w:r w:rsidRPr="001D60A1">
        <w:t>La presente autorizzazione può essere revocata in qualsiasi momento inviando una richiesta scritta all’indirizzo e-mail sopra indicato. La revoca avrà effetto dalla data di ricezione, senza pregiudicare i trattamenti già effettuati.</w:t>
      </w:r>
    </w:p>
    <w:p w14:paraId="7998445E" w14:textId="77777777" w:rsidR="001D60A1" w:rsidRPr="001D60A1" w:rsidRDefault="001D60A1" w:rsidP="005B1165">
      <w:pPr>
        <w:jc w:val="both"/>
      </w:pPr>
      <w:r w:rsidRPr="001D60A1">
        <w:t>Data _________________________ Firma leggibile _______________________________</w:t>
      </w:r>
    </w:p>
    <w:p w14:paraId="037BC5AC" w14:textId="77777777" w:rsidR="009F2D42" w:rsidRDefault="009F2D42"/>
    <w:sectPr w:rsidR="009F2D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2EE"/>
    <w:rsid w:val="000E174E"/>
    <w:rsid w:val="001135B8"/>
    <w:rsid w:val="001D60A1"/>
    <w:rsid w:val="002B3D0C"/>
    <w:rsid w:val="003C1C4A"/>
    <w:rsid w:val="005112B3"/>
    <w:rsid w:val="005A42EE"/>
    <w:rsid w:val="005B1165"/>
    <w:rsid w:val="006E4AB6"/>
    <w:rsid w:val="006F327E"/>
    <w:rsid w:val="008406E0"/>
    <w:rsid w:val="0084288D"/>
    <w:rsid w:val="00901AF4"/>
    <w:rsid w:val="009F2D42"/>
    <w:rsid w:val="00D359DB"/>
    <w:rsid w:val="00FC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49380"/>
  <w15:chartTrackingRefBased/>
  <w15:docId w15:val="{EF309834-5666-4CDF-989C-667B3183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A4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A4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4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4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4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4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4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4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4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42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A4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4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42E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42E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42E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42E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42E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42E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4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A4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4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4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A4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42E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A42E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A42E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4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42E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A42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5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586e30-a32a-4e8a-b2ed-c35c9155a3f5" xsi:nil="true"/>
    <lcf76f155ced4ddcb4097134ff3c332f xmlns="83ab4fca-af30-4407-806a-b985a5cdc9d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2AF13A60DA5B843AF7A9148E25155C8" ma:contentTypeVersion="12" ma:contentTypeDescription="Creare un nuovo documento." ma:contentTypeScope="" ma:versionID="055e8d863ef7caaa8c81cbff5eb6a1ad">
  <xsd:schema xmlns:xsd="http://www.w3.org/2001/XMLSchema" xmlns:xs="http://www.w3.org/2001/XMLSchema" xmlns:p="http://schemas.microsoft.com/office/2006/metadata/properties" xmlns:ns2="83ab4fca-af30-4407-806a-b985a5cdc9da" xmlns:ns3="20586e30-a32a-4e8a-b2ed-c35c9155a3f5" targetNamespace="http://schemas.microsoft.com/office/2006/metadata/properties" ma:root="true" ma:fieldsID="d81cd578b22bbd14661b56b2775d0203" ns2:_="" ns3:_="">
    <xsd:import namespace="83ab4fca-af30-4407-806a-b985a5cdc9da"/>
    <xsd:import namespace="20586e30-a32a-4e8a-b2ed-c35c9155a3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b4fca-af30-4407-806a-b985a5cdc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b988dbce-3e93-4314-a9e6-11b6a6c487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86e30-a32a-4e8a-b2ed-c35c9155a3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9522662-d113-4ebc-b512-b5786845dcc1}" ma:internalName="TaxCatchAll" ma:showField="CatchAllData" ma:web="20586e30-a32a-4e8a-b2ed-c35c9155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1CB3B-891A-44EF-B799-C616AC8FE39B}">
  <ds:schemaRefs>
    <ds:schemaRef ds:uri="http://schemas.microsoft.com/office/2006/metadata/properties"/>
    <ds:schemaRef ds:uri="http://schemas.microsoft.com/office/infopath/2007/PartnerControls"/>
    <ds:schemaRef ds:uri="20586e30-a32a-4e8a-b2ed-c35c9155a3f5"/>
    <ds:schemaRef ds:uri="83ab4fca-af30-4407-806a-b985a5cdc9da"/>
  </ds:schemaRefs>
</ds:datastoreItem>
</file>

<file path=customXml/itemProps2.xml><?xml version="1.0" encoding="utf-8"?>
<ds:datastoreItem xmlns:ds="http://schemas.openxmlformats.org/officeDocument/2006/customXml" ds:itemID="{537A12C8-7E8F-46A4-BCF7-3EC0A4A04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ab4fca-af30-4407-806a-b985a5cdc9da"/>
    <ds:schemaRef ds:uri="20586e30-a32a-4e8a-b2ed-c35c9155a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894050-A1BF-4E06-B71C-36AE8CD5B1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Zerpelloni</dc:creator>
  <cp:keywords/>
  <dc:description/>
  <cp:lastModifiedBy>EBellusci</cp:lastModifiedBy>
  <cp:revision>2</cp:revision>
  <dcterms:created xsi:type="dcterms:W3CDTF">2025-04-10T15:41:00Z</dcterms:created>
  <dcterms:modified xsi:type="dcterms:W3CDTF">2025-04-10T15:41:00Z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0x01010092AF13A60DA5B843AF7A9148E25155C8</vt:lpwstr>
  </property>
</Properties>
</file>